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043C285F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0"/>
        <w:gridCol w:w="407"/>
        <w:gridCol w:w="913"/>
        <w:gridCol w:w="674"/>
        <w:gridCol w:w="1612"/>
        <w:gridCol w:w="407"/>
        <w:gridCol w:w="1192"/>
        <w:gridCol w:w="1021"/>
        <w:gridCol w:w="575"/>
        <w:gridCol w:w="1607"/>
      </w:tblGrid>
      <w:tr w:rsidR="00DD6236" w14:paraId="5793DFBD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C2" w14:textId="77777777" w:rsidTr="00A46C47">
        <w:tc>
          <w:tcPr>
            <w:tcW w:w="2540" w:type="dxa"/>
            <w:gridSpan w:val="3"/>
            <w:vAlign w:val="center"/>
          </w:tcPr>
          <w:p w14:paraId="5793DFBE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BF" w14:textId="5D626895" w:rsidR="00DD6236" w:rsidRPr="00ED6C1C" w:rsidRDefault="00002092" w:rsidP="008D2C9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زهرا طاهری خرامه</w:t>
            </w:r>
          </w:p>
        </w:tc>
        <w:tc>
          <w:tcPr>
            <w:tcW w:w="2213" w:type="dxa"/>
            <w:gridSpan w:val="2"/>
            <w:vAlign w:val="center"/>
          </w:tcPr>
          <w:p w14:paraId="5793DFC0" w14:textId="290DCAA5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14:paraId="5793DFC1" w14:textId="14EED27D" w:rsidR="00DD6236" w:rsidRPr="00ED6C1C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14:paraId="5793DFC7" w14:textId="77777777" w:rsidTr="00A46C47">
        <w:tc>
          <w:tcPr>
            <w:tcW w:w="2540" w:type="dxa"/>
            <w:gridSpan w:val="3"/>
            <w:vAlign w:val="center"/>
          </w:tcPr>
          <w:p w14:paraId="5793DFC3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 مدرک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4" w14:textId="6A1B6804" w:rsidR="00DD6236" w:rsidRPr="00ED6C1C" w:rsidRDefault="00BB4070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4070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213" w:type="dxa"/>
            <w:gridSpan w:val="2"/>
            <w:vAlign w:val="center"/>
          </w:tcPr>
          <w:p w14:paraId="5793DFC5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C6" w14:textId="540BBFF2" w:rsidR="00DD6236" w:rsidRPr="00ED6C1C" w:rsidRDefault="00002092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آموزش بهداشت و ارتقا سلامت</w:t>
            </w:r>
          </w:p>
        </w:tc>
      </w:tr>
      <w:tr w:rsidR="00386635" w14:paraId="5793DFCC" w14:textId="77777777" w:rsidTr="005F5FFE">
        <w:tc>
          <w:tcPr>
            <w:tcW w:w="2540" w:type="dxa"/>
            <w:gridSpan w:val="3"/>
            <w:vAlign w:val="center"/>
          </w:tcPr>
          <w:p w14:paraId="5793DFC8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 دانشگاهی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9" w14:textId="3CF611C0" w:rsidR="00386635" w:rsidRPr="00ED6C1C" w:rsidRDefault="00002092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2213" w:type="dxa"/>
            <w:gridSpan w:val="2"/>
            <w:vAlign w:val="center"/>
          </w:tcPr>
          <w:p w14:paraId="5793DFCA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 آموزشی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  <w:vAlign w:val="center"/>
          </w:tcPr>
          <w:p w14:paraId="5793DFCB" w14:textId="55EA0370" w:rsidR="00386635" w:rsidRPr="00ED6C1C" w:rsidRDefault="00AE138F" w:rsidP="005D7F1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تاریخ علوم پزشکی</w:t>
            </w:r>
          </w:p>
        </w:tc>
      </w:tr>
      <w:tr w:rsidR="00386635" w14:paraId="5793DFCE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386635" w:rsidRPr="00DD6236" w:rsidRDefault="00386635" w:rsidP="00386635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386635" w14:paraId="5793DFD3" w14:textId="77777777" w:rsidTr="00A46C47">
        <w:tc>
          <w:tcPr>
            <w:tcW w:w="2540" w:type="dxa"/>
            <w:gridSpan w:val="3"/>
            <w:vAlign w:val="center"/>
          </w:tcPr>
          <w:p w14:paraId="5793DFCF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0" w14:textId="2A52563D" w:rsidR="00386635" w:rsidRPr="00DC1272" w:rsidRDefault="00386635" w:rsidP="0000209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00209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-140</w:t>
            </w:r>
            <w:r w:rsidR="0000209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D1" w14:textId="273540C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2" w14:textId="62002CCD" w:rsidR="00386635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386635" w14:paraId="5793DFD8" w14:textId="77777777" w:rsidTr="00A46C47">
        <w:tc>
          <w:tcPr>
            <w:tcW w:w="2540" w:type="dxa"/>
            <w:gridSpan w:val="3"/>
            <w:vAlign w:val="center"/>
          </w:tcPr>
          <w:p w14:paraId="5793DFD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عنوان درس: </w:t>
            </w:r>
          </w:p>
        </w:tc>
        <w:tc>
          <w:tcPr>
            <w:tcW w:w="2693" w:type="dxa"/>
            <w:gridSpan w:val="3"/>
            <w:vAlign w:val="center"/>
          </w:tcPr>
          <w:p w14:paraId="5793DFD5" w14:textId="10F309A3" w:rsidR="00386635" w:rsidRPr="00DC1272" w:rsidRDefault="00AE138F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 تحقیق در تاریخ پزشکی</w:t>
            </w:r>
          </w:p>
        </w:tc>
        <w:tc>
          <w:tcPr>
            <w:tcW w:w="2213" w:type="dxa"/>
            <w:gridSpan w:val="2"/>
            <w:vAlign w:val="center"/>
          </w:tcPr>
          <w:p w14:paraId="5793DFD6" w14:textId="53F4FE6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138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82" w:type="dxa"/>
            <w:gridSpan w:val="2"/>
          </w:tcPr>
          <w:p w14:paraId="5793DFD7" w14:textId="7BA3597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DFDD" w14:textId="77777777" w:rsidTr="00A46C47">
        <w:tc>
          <w:tcPr>
            <w:tcW w:w="2540" w:type="dxa"/>
            <w:gridSpan w:val="3"/>
            <w:vAlign w:val="center"/>
          </w:tcPr>
          <w:p w14:paraId="5793DFD9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A" w14:textId="5C5F9481" w:rsidR="00386635" w:rsidRPr="00DC1272" w:rsidRDefault="00D2790C" w:rsidP="00233A6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/140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DB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C" w14:textId="3F3C362B" w:rsidR="00386635" w:rsidRPr="00DC1272" w:rsidRDefault="00F30454" w:rsidP="00233A6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86635" w14:paraId="5793DFE2" w14:textId="77777777" w:rsidTr="00A46C47">
        <w:tc>
          <w:tcPr>
            <w:tcW w:w="2540" w:type="dxa"/>
            <w:gridSpan w:val="3"/>
            <w:vAlign w:val="center"/>
          </w:tcPr>
          <w:p w14:paraId="5793DFDE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جلسه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F" w14:textId="51AD665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790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16 جلسه تئوری- 16 جلسه عملی</w:t>
            </w:r>
          </w:p>
        </w:tc>
        <w:tc>
          <w:tcPr>
            <w:tcW w:w="2213" w:type="dxa"/>
            <w:gridSpan w:val="2"/>
            <w:vAlign w:val="center"/>
          </w:tcPr>
          <w:p w14:paraId="5793DFE0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 ترم:</w:t>
            </w:r>
          </w:p>
        </w:tc>
        <w:tc>
          <w:tcPr>
            <w:tcW w:w="2182" w:type="dxa"/>
            <w:gridSpan w:val="2"/>
          </w:tcPr>
          <w:p w14:paraId="5793DFE1" w14:textId="39063C1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DFE4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E9" w14:textId="77777777" w:rsidTr="00A46C47">
        <w:tc>
          <w:tcPr>
            <w:tcW w:w="2540" w:type="dxa"/>
            <w:gridSpan w:val="3"/>
            <w:vAlign w:val="center"/>
          </w:tcPr>
          <w:p w14:paraId="5793DFE5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6" w14:textId="6934873E" w:rsidR="00386635" w:rsidRPr="00DC1272" w:rsidRDefault="00AE138F" w:rsidP="0000209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تاریخ علوم پزشکی</w:t>
            </w:r>
          </w:p>
        </w:tc>
        <w:tc>
          <w:tcPr>
            <w:tcW w:w="2213" w:type="dxa"/>
            <w:gridSpan w:val="2"/>
            <w:vAlign w:val="center"/>
          </w:tcPr>
          <w:p w14:paraId="5793DFE7" w14:textId="58906DB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کارشناسی ارشد</w:t>
            </w:r>
          </w:p>
        </w:tc>
        <w:tc>
          <w:tcPr>
            <w:tcW w:w="2182" w:type="dxa"/>
            <w:gridSpan w:val="2"/>
          </w:tcPr>
          <w:p w14:paraId="5793DFE8" w14:textId="1560D41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کارشناسی ارشد </w:t>
            </w:r>
          </w:p>
        </w:tc>
      </w:tr>
      <w:tr w:rsidR="00386635" w14:paraId="5793DFEE" w14:textId="77777777" w:rsidTr="00A46C47">
        <w:tc>
          <w:tcPr>
            <w:tcW w:w="2540" w:type="dxa"/>
            <w:gridSpan w:val="3"/>
            <w:vAlign w:val="center"/>
          </w:tcPr>
          <w:p w14:paraId="5793DFEA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B" w14:textId="18B0B11E" w:rsidR="00386635" w:rsidRPr="00DC1272" w:rsidRDefault="00386635" w:rsidP="00233A6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EC" w14:textId="5BD46A3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فراگیران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82" w:type="dxa"/>
            <w:gridSpan w:val="2"/>
          </w:tcPr>
          <w:p w14:paraId="5793DFED" w14:textId="60868BC3" w:rsidR="00386635" w:rsidRPr="00DC1272" w:rsidRDefault="00086CD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86635" w:rsidRPr="00DD6236" w14:paraId="5793DFF0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ارزشیابی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86CD1" w14:paraId="5793DFF3" w14:textId="77777777" w:rsidTr="00A46C47">
        <w:tc>
          <w:tcPr>
            <w:tcW w:w="2540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086CD1" w:rsidRPr="00DC1272" w:rsidRDefault="00086CD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و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نمره نها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8" w:type="dxa"/>
            <w:gridSpan w:val="7"/>
            <w:vAlign w:val="center"/>
          </w:tcPr>
          <w:p w14:paraId="5793DFF2" w14:textId="22A6EA60" w:rsidR="00086CD1" w:rsidRPr="00DC1272" w:rsidRDefault="00086CD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حضور فعال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در کلاس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</w:tr>
      <w:tr w:rsidR="00086CD1" w14:paraId="5793DFF6" w14:textId="77777777" w:rsidTr="00A46C47">
        <w:tc>
          <w:tcPr>
            <w:tcW w:w="2540" w:type="dxa"/>
            <w:gridSpan w:val="3"/>
            <w:vMerge/>
            <w:vAlign w:val="center"/>
          </w:tcPr>
          <w:p w14:paraId="5793DFF4" w14:textId="77777777" w:rsidR="00086CD1" w:rsidRPr="00DC1272" w:rsidRDefault="00086CD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5793DFF5" w14:textId="30A7FC82" w:rsidR="00086CD1" w:rsidRPr="00DC1272" w:rsidRDefault="00086CD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 پایان ترم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10 نمره</w:t>
            </w:r>
          </w:p>
        </w:tc>
      </w:tr>
      <w:tr w:rsidR="00086CD1" w14:paraId="37C0CE55" w14:textId="77777777" w:rsidTr="00A46C47">
        <w:tc>
          <w:tcPr>
            <w:tcW w:w="2540" w:type="dxa"/>
            <w:gridSpan w:val="3"/>
            <w:vMerge/>
            <w:vAlign w:val="center"/>
          </w:tcPr>
          <w:p w14:paraId="52BA088A" w14:textId="77777777" w:rsidR="00086CD1" w:rsidRPr="00DC1272" w:rsidRDefault="00086CD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45E68673" w14:textId="5B147DFA" w:rsidR="00086CD1" w:rsidRPr="00DC1272" w:rsidRDefault="00086CD1" w:rsidP="00086CD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انجام تکالیف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 2 نمره</w:t>
            </w:r>
          </w:p>
        </w:tc>
      </w:tr>
      <w:tr w:rsidR="00086CD1" w14:paraId="35467E96" w14:textId="77777777" w:rsidTr="00A46C47">
        <w:tc>
          <w:tcPr>
            <w:tcW w:w="2540" w:type="dxa"/>
            <w:gridSpan w:val="3"/>
            <w:vMerge/>
            <w:vAlign w:val="center"/>
          </w:tcPr>
          <w:p w14:paraId="27C794F0" w14:textId="77777777" w:rsidR="00086CD1" w:rsidRPr="00DC1272" w:rsidRDefault="00086CD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2EA97050" w14:textId="7EDDCF57" w:rsidR="00086CD1" w:rsidRPr="00DC1272" w:rsidRDefault="00086CD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 پروپوزال: 6 نمره</w:t>
            </w:r>
          </w:p>
        </w:tc>
      </w:tr>
      <w:tr w:rsidR="00386635" w14:paraId="5793E005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7EA6EA1F" w14:textId="77777777" w:rsidR="002C56F8" w:rsidRP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2C56F8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هدف کلی درس</w:t>
            </w:r>
            <w:r w:rsidRPr="002C56F8"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  <w:t>:</w:t>
            </w:r>
          </w:p>
          <w:p w14:paraId="5793E004" w14:textId="65602333" w:rsidR="00386635" w:rsidRP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با مبانی نظری و عملی روش تحقیق </w:t>
            </w:r>
            <w:r w:rsidR="00086CD1"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در تاریخ پزشکی، نحوه تحلیل متون تاریخی، بررسی منابع و اسناد پزشکی، و کاربردهای تاریخ پزشکی در</w:t>
            </w:r>
            <w:r w:rsidR="00086CD1"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مطالعات</w:t>
            </w:r>
          </w:p>
        </w:tc>
      </w:tr>
      <w:tr w:rsidR="002C56F8" w14:paraId="556C4D5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6BA5DF16" w14:textId="7EC62861" w:rsidR="002C56F8" w:rsidRPr="00ED6C1C" w:rsidRDefault="002C56F8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 فراگیر:</w:t>
            </w:r>
          </w:p>
        </w:tc>
      </w:tr>
      <w:tr w:rsidR="008137E4" w14:paraId="5793E009" w14:textId="77777777" w:rsidTr="000B49C1">
        <w:tc>
          <w:tcPr>
            <w:tcW w:w="1220" w:type="dxa"/>
            <w:vAlign w:val="center"/>
          </w:tcPr>
          <w:p w14:paraId="5793E006" w14:textId="77777777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1</w:t>
            </w:r>
          </w:p>
        </w:tc>
        <w:tc>
          <w:tcPr>
            <w:tcW w:w="8408" w:type="dxa"/>
            <w:gridSpan w:val="9"/>
            <w:vAlign w:val="center"/>
          </w:tcPr>
          <w:p w14:paraId="5793E008" w14:textId="5AE11AB1" w:rsidR="008137E4" w:rsidRPr="00DC1272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انتخاب عنوان مناسب</w:t>
            </w:r>
          </w:p>
        </w:tc>
      </w:tr>
      <w:tr w:rsidR="008137E4" w14:paraId="5793E00D" w14:textId="77777777" w:rsidTr="00CF7599">
        <w:tc>
          <w:tcPr>
            <w:tcW w:w="1220" w:type="dxa"/>
            <w:vAlign w:val="center"/>
          </w:tcPr>
          <w:p w14:paraId="5793E00A" w14:textId="7BD682DE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08" w:type="dxa"/>
            <w:gridSpan w:val="9"/>
            <w:vAlign w:val="center"/>
          </w:tcPr>
          <w:p w14:paraId="5793E00C" w14:textId="623ACA64" w:rsidR="008137E4" w:rsidRPr="00DC1272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نگارش بیان مسئله</w:t>
            </w:r>
          </w:p>
        </w:tc>
      </w:tr>
      <w:tr w:rsidR="008137E4" w14:paraId="5793E011" w14:textId="77777777" w:rsidTr="00BD70CF">
        <w:tc>
          <w:tcPr>
            <w:tcW w:w="1220" w:type="dxa"/>
            <w:vAlign w:val="center"/>
          </w:tcPr>
          <w:p w14:paraId="5793E00E" w14:textId="6ED695D2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5793E010" w14:textId="6E82E594" w:rsidR="008137E4" w:rsidRPr="00DC1272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نگارش مرور متون</w:t>
            </w:r>
          </w:p>
        </w:tc>
      </w:tr>
      <w:tr w:rsidR="008137E4" w14:paraId="5793E015" w14:textId="77777777" w:rsidTr="00FC5E18">
        <w:tc>
          <w:tcPr>
            <w:tcW w:w="1220" w:type="dxa"/>
            <w:vAlign w:val="center"/>
          </w:tcPr>
          <w:p w14:paraId="5793E012" w14:textId="30BE9217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5793E014" w14:textId="103D1766" w:rsidR="008137E4" w:rsidRPr="00DC1272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نگارش اهداف و فرضیات</w:t>
            </w:r>
          </w:p>
        </w:tc>
      </w:tr>
      <w:tr w:rsidR="008137E4" w14:paraId="6C1FE52F" w14:textId="77777777" w:rsidTr="008447B3">
        <w:tc>
          <w:tcPr>
            <w:tcW w:w="1220" w:type="dxa"/>
            <w:vAlign w:val="center"/>
          </w:tcPr>
          <w:p w14:paraId="310ED427" w14:textId="16EA0336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5816574C" w14:textId="32DA6678" w:rsidR="008137E4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</w:tr>
      <w:tr w:rsidR="008137E4" w14:paraId="094140C5" w14:textId="77777777" w:rsidTr="00FB026F">
        <w:tc>
          <w:tcPr>
            <w:tcW w:w="1220" w:type="dxa"/>
            <w:vAlign w:val="center"/>
          </w:tcPr>
          <w:p w14:paraId="2D194E51" w14:textId="06BF03E1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408" w:type="dxa"/>
            <w:gridSpan w:val="9"/>
            <w:vAlign w:val="center"/>
          </w:tcPr>
          <w:p w14:paraId="6E5335BB" w14:textId="42848281" w:rsidR="008137E4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تکلیف تشویقی</w:t>
            </w:r>
          </w:p>
        </w:tc>
      </w:tr>
      <w:tr w:rsidR="00386635" w14:paraId="5793E017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386635" w:rsidRPr="00ED6C1C" w:rsidRDefault="00386635" w:rsidP="00386635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 مباحث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جلسات:</w:t>
            </w:r>
          </w:p>
        </w:tc>
      </w:tr>
      <w:tr w:rsidR="00386635" w14:paraId="5793E01A" w14:textId="77777777" w:rsidTr="008137E4">
        <w:trPr>
          <w:trHeight w:val="1691"/>
        </w:trPr>
        <w:tc>
          <w:tcPr>
            <w:tcW w:w="1220" w:type="dxa"/>
            <w:vAlign w:val="center"/>
          </w:tcPr>
          <w:p w14:paraId="06BDED12" w14:textId="04005470" w:rsidR="002C56F8" w:rsidRPr="002C56F8" w:rsidRDefault="00386635" w:rsidP="002C56F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  <w:r w:rsidR="002C56F8"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793E018" w14:textId="77777777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</w:p>
        </w:tc>
        <w:tc>
          <w:tcPr>
            <w:tcW w:w="8408" w:type="dxa"/>
            <w:gridSpan w:val="9"/>
            <w:vAlign w:val="center"/>
          </w:tcPr>
          <w:p w14:paraId="2212F234" w14:textId="77777777" w:rsidR="00086CD1" w:rsidRPr="00086CD1" w:rsidRDefault="00086CD1" w:rsidP="00086CD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مقدمه‌ا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بر تار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و روش تحق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 آن</w:t>
            </w:r>
          </w:p>
          <w:p w14:paraId="4BE27E65" w14:textId="77777777" w:rsidR="00086CD1" w:rsidRPr="00086CD1" w:rsidRDefault="00086CD1" w:rsidP="00086CD1">
            <w:pPr>
              <w:pStyle w:val="ListParagraph"/>
              <w:numPr>
                <w:ilvl w:val="0"/>
                <w:numId w:val="49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تعر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تار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و اهم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آن</w:t>
            </w:r>
          </w:p>
          <w:p w14:paraId="4B17C9CC" w14:textId="77777777" w:rsidR="00086CD1" w:rsidRPr="00086CD1" w:rsidRDefault="00086CD1" w:rsidP="00086CD1">
            <w:pPr>
              <w:pStyle w:val="ListParagraph"/>
              <w:numPr>
                <w:ilvl w:val="0"/>
                <w:numId w:val="49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رو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کردها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مختلف به مطالعه تار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5793E019" w14:textId="3DD0FD68" w:rsidR="002005FB" w:rsidRPr="00086CD1" w:rsidRDefault="00086CD1" w:rsidP="00086CD1">
            <w:pPr>
              <w:pStyle w:val="ListParagraph"/>
              <w:numPr>
                <w:ilvl w:val="0"/>
                <w:numId w:val="49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جا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گاه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تار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 علوم پزشک</w:t>
            </w:r>
            <w:r w:rsidRPr="00086CD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086CD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86635" w14:paraId="5793E01D" w14:textId="77777777" w:rsidTr="00C332F4">
        <w:tc>
          <w:tcPr>
            <w:tcW w:w="1220" w:type="dxa"/>
            <w:vAlign w:val="center"/>
          </w:tcPr>
          <w:p w14:paraId="046A6418" w14:textId="62A6FFA3" w:rsidR="002C56F8" w:rsidRPr="002C56F8" w:rsidRDefault="00386635" w:rsidP="002C56F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2</w:t>
            </w:r>
            <w:r w:rsidR="002C56F8"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793E01B" w14:textId="6F393651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</w:p>
        </w:tc>
        <w:tc>
          <w:tcPr>
            <w:tcW w:w="8408" w:type="dxa"/>
            <w:gridSpan w:val="9"/>
            <w:vAlign w:val="center"/>
          </w:tcPr>
          <w:p w14:paraId="6FBA4C2E" w14:textId="77777777" w:rsidR="00357681" w:rsidRPr="00357681" w:rsidRDefault="00357681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فلسفه علم و تار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پزشک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14:paraId="59096E68" w14:textId="77777777" w:rsidR="00357681" w:rsidRPr="00357681" w:rsidRDefault="00357681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•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ab/>
              <w:t>تأث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دگاه‌ها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فلسف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بر مطالعه تار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پزشک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14:paraId="59DD629F" w14:textId="77777777" w:rsidR="00357681" w:rsidRPr="00357681" w:rsidRDefault="00357681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•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ab/>
              <w:t>پارادا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م‌ها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اصل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در تار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خ‌نگار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پزشک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14:paraId="5793E01C" w14:textId="4C8BAC8B" w:rsidR="002005FB" w:rsidRPr="00EC015B" w:rsidRDefault="002005FB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E020" w14:textId="77777777" w:rsidTr="00C332F4">
        <w:tc>
          <w:tcPr>
            <w:tcW w:w="1220" w:type="dxa"/>
            <w:vAlign w:val="center"/>
          </w:tcPr>
          <w:p w14:paraId="5793E01E" w14:textId="5F76C32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181FD65C" w14:textId="77777777" w:rsidR="00357681" w:rsidRPr="00357681" w:rsidRDefault="00357681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انواع منابع در تار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186F46D0" w14:textId="77777777" w:rsidR="00357681" w:rsidRPr="00357681" w:rsidRDefault="00357681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•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ab/>
              <w:t>منابع اول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و ثانو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ه</w:t>
            </w:r>
          </w:p>
          <w:p w14:paraId="7FFC66A9" w14:textId="77777777" w:rsidR="00357681" w:rsidRPr="00357681" w:rsidRDefault="00357681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•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ab/>
              <w:t>متون کهن، نسخه‌ها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خط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و اسناد پزشک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5793E01F" w14:textId="1654E256" w:rsidR="002005FB" w:rsidRPr="00EC015B" w:rsidRDefault="00357681" w:rsidP="0035768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•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ab/>
              <w:t>داده‌ها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باستان‌شناس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و مردم‌شناس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86635" w14:paraId="5793E023" w14:textId="77777777" w:rsidTr="00C332F4">
        <w:tc>
          <w:tcPr>
            <w:tcW w:w="1220" w:type="dxa"/>
            <w:vAlign w:val="center"/>
          </w:tcPr>
          <w:p w14:paraId="5793E021" w14:textId="47F87FC3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00328238" w14:textId="77777777" w:rsidR="00261F0B" w:rsidRDefault="00261F0B" w:rsidP="00261F0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نقد و تحلیل منابع تاریخی پزشکی</w:t>
            </w:r>
          </w:p>
          <w:p w14:paraId="363B6FDD" w14:textId="77777777" w:rsidR="00261F0B" w:rsidRPr="00261F0B" w:rsidRDefault="00261F0B" w:rsidP="00261F0B">
            <w:pPr>
              <w:pStyle w:val="ListParagraph"/>
              <w:numPr>
                <w:ilvl w:val="0"/>
                <w:numId w:val="51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روش‌های ارزیابی اعتبار منابع</w:t>
            </w:r>
          </w:p>
          <w:p w14:paraId="5793E022" w14:textId="213F340C" w:rsidR="00555CC1" w:rsidRPr="00261F0B" w:rsidRDefault="00261F0B" w:rsidP="00261F0B">
            <w:pPr>
              <w:pStyle w:val="ListParagraph"/>
              <w:numPr>
                <w:ilvl w:val="0"/>
                <w:numId w:val="51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بررسی تحریف‌ها در تاریخ پزشکی</w:t>
            </w:r>
          </w:p>
        </w:tc>
      </w:tr>
      <w:tr w:rsidR="00386635" w14:paraId="5793E026" w14:textId="77777777" w:rsidTr="00C332F4">
        <w:tc>
          <w:tcPr>
            <w:tcW w:w="1220" w:type="dxa"/>
            <w:vAlign w:val="center"/>
          </w:tcPr>
          <w:p w14:paraId="5793E024" w14:textId="63EB1D3B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2FDE8D17" w14:textId="77777777" w:rsidR="00261F0B" w:rsidRPr="00357681" w:rsidRDefault="00261F0B" w:rsidP="00261F0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روش‌ها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ک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 پژوهش‌ها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تار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357681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35768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35768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07D77FF4" w14:textId="77777777" w:rsidR="00261F0B" w:rsidRPr="00261F0B" w:rsidRDefault="00261F0B" w:rsidP="00261F0B">
            <w:pPr>
              <w:pStyle w:val="ListParagraph"/>
              <w:numPr>
                <w:ilvl w:val="0"/>
                <w:numId w:val="5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261F0B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تحل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1F0B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محتوا و تحل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1F0B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گفتمان در متون پزشک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تار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1F0B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5D27268F" w14:textId="5A220CA4" w:rsidR="00261F0B" w:rsidRPr="00261F0B" w:rsidRDefault="00261F0B" w:rsidP="00261F0B">
            <w:pPr>
              <w:pStyle w:val="ListParagraph"/>
              <w:numPr>
                <w:ilvl w:val="0"/>
                <w:numId w:val="5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261F0B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روش‌ها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مردم‌نگار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و مصاحبه در تار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1F0B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شفاه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1F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261F0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5793E025" w14:textId="0E331E67" w:rsidR="00555CC1" w:rsidRPr="00CE5134" w:rsidRDefault="00555CC1" w:rsidP="00261F0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E029" w14:textId="77777777" w:rsidTr="00C332F4">
        <w:tc>
          <w:tcPr>
            <w:tcW w:w="1220" w:type="dxa"/>
            <w:vAlign w:val="center"/>
          </w:tcPr>
          <w:p w14:paraId="5793E027" w14:textId="0C1EF629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408" w:type="dxa"/>
            <w:gridSpan w:val="9"/>
            <w:vAlign w:val="center"/>
          </w:tcPr>
          <w:p w14:paraId="63179BCD" w14:textId="77777777" w:rsidR="00766A9F" w:rsidRDefault="006D6F5F" w:rsidP="006D6F5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روش‌های تحلیل متون تاریخی پزشکی</w:t>
            </w:r>
          </w:p>
          <w:p w14:paraId="23EDCC13" w14:textId="77777777" w:rsidR="006D6F5F" w:rsidRDefault="006D6F5F" w:rsidP="006D6F5F">
            <w:pPr>
              <w:numPr>
                <w:ilvl w:val="0"/>
                <w:numId w:val="54"/>
              </w:numPr>
              <w:bidi/>
              <w:spacing w:after="160" w:line="259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کاربرد آمار در تحلیل داده‌های تاریخی</w:t>
            </w:r>
          </w:p>
          <w:p w14:paraId="5793E028" w14:textId="7B0FA9FC" w:rsidR="006D6F5F" w:rsidRPr="006D6F5F" w:rsidRDefault="006D6F5F" w:rsidP="006D6F5F">
            <w:pPr>
              <w:numPr>
                <w:ilvl w:val="0"/>
                <w:numId w:val="54"/>
              </w:numPr>
              <w:bidi/>
              <w:spacing w:after="160" w:line="259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استفاده از پایگاه‌های داده تاریخی و بیوانفورماتیک پزشکی</w:t>
            </w:r>
          </w:p>
        </w:tc>
      </w:tr>
      <w:tr w:rsidR="00386635" w14:paraId="5793E02C" w14:textId="77777777" w:rsidTr="00C332F4">
        <w:tc>
          <w:tcPr>
            <w:tcW w:w="1220" w:type="dxa"/>
            <w:vAlign w:val="center"/>
          </w:tcPr>
          <w:p w14:paraId="5793E02A" w14:textId="54967A7F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8408" w:type="dxa"/>
            <w:gridSpan w:val="9"/>
            <w:vAlign w:val="center"/>
          </w:tcPr>
          <w:p w14:paraId="6CF10E83" w14:textId="77777777" w:rsidR="006D6F5F" w:rsidRPr="006D6F5F" w:rsidRDefault="006D6F5F" w:rsidP="006D6F5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تحل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متون تار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 پزشک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76C6B4DE" w14:textId="77777777" w:rsidR="006D6F5F" w:rsidRPr="006D6F5F" w:rsidRDefault="006D6F5F" w:rsidP="006D6F5F">
            <w:pPr>
              <w:pStyle w:val="ListParagraph"/>
              <w:numPr>
                <w:ilvl w:val="0"/>
                <w:numId w:val="55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6D6F5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وه</w:t>
            </w: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خوانش و تفس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متون پزشک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قد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5793E02B" w14:textId="79648AA7" w:rsidR="00766A9F" w:rsidRPr="006D6F5F" w:rsidRDefault="006D6F5F" w:rsidP="006D6F5F">
            <w:pPr>
              <w:pStyle w:val="ListParagraph"/>
              <w:numPr>
                <w:ilvl w:val="0"/>
                <w:numId w:val="55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6D6F5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نقش زبان‌شناس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تار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 مطالعه متون پزشک</w:t>
            </w: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386635" w14:paraId="5793E02F" w14:textId="77777777" w:rsidTr="00C332F4">
        <w:tc>
          <w:tcPr>
            <w:tcW w:w="1220" w:type="dxa"/>
            <w:vAlign w:val="center"/>
          </w:tcPr>
          <w:p w14:paraId="5793E02D" w14:textId="6531533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408" w:type="dxa"/>
            <w:gridSpan w:val="9"/>
            <w:vAlign w:val="center"/>
          </w:tcPr>
          <w:p w14:paraId="745C42CB" w14:textId="296D0FC5" w:rsidR="00146DA9" w:rsidRPr="00146DA9" w:rsidRDefault="00146DA9" w:rsidP="00146DA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پروپوزال‌نویسی </w:t>
            </w:r>
          </w:p>
          <w:p w14:paraId="473B8561" w14:textId="77777777" w:rsidR="00146DA9" w:rsidRPr="00146DA9" w:rsidRDefault="00146DA9" w:rsidP="00146DA9">
            <w:pPr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عنوان تحقیق: ویژگی‌های یک عنوان مناسب</w:t>
            </w:r>
          </w:p>
          <w:p w14:paraId="5178B4FA" w14:textId="77777777" w:rsidR="00146DA9" w:rsidRPr="00146DA9" w:rsidRDefault="00146DA9" w:rsidP="00146DA9">
            <w:pPr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بیان مسئله: تعریف دقیق، اهمیت و ضرورت پژوهش</w:t>
            </w:r>
          </w:p>
          <w:p w14:paraId="1EC3B363" w14:textId="77777777" w:rsidR="00146DA9" w:rsidRDefault="00146DA9" w:rsidP="00146DA9">
            <w:pPr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مرور ادبیات و پیشینه پژوهش: استفاده از منابع معتبر و جدید</w:t>
            </w:r>
          </w:p>
          <w:p w14:paraId="427DCD67" w14:textId="208A6B20" w:rsidR="00146DA9" w:rsidRPr="004E0A85" w:rsidRDefault="00146DA9" w:rsidP="004E0A85">
            <w:pPr>
              <w:pStyle w:val="ListParagraph"/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4E0A8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سؤالات و فرضیات پژوهش</w:t>
            </w:r>
          </w:p>
          <w:p w14:paraId="5793E02E" w14:textId="062AFD66" w:rsidR="00766A9F" w:rsidRPr="006D6F5F" w:rsidRDefault="00146DA9" w:rsidP="006D6F5F">
            <w:pPr>
              <w:pStyle w:val="ListParagraph"/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0A8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اهداف پژوهش</w:t>
            </w:r>
          </w:p>
        </w:tc>
      </w:tr>
      <w:tr w:rsidR="00386635" w14:paraId="5793E032" w14:textId="77777777" w:rsidTr="00C332F4">
        <w:tc>
          <w:tcPr>
            <w:tcW w:w="1220" w:type="dxa"/>
            <w:vAlign w:val="center"/>
          </w:tcPr>
          <w:p w14:paraId="5793E030" w14:textId="3C6DB45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8408" w:type="dxa"/>
            <w:gridSpan w:val="9"/>
            <w:vAlign w:val="center"/>
          </w:tcPr>
          <w:p w14:paraId="0D82FF4D" w14:textId="2FF93778" w:rsidR="00DB4004" w:rsidRDefault="00DB4004" w:rsidP="00DB400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پروپوزال‌نویسی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(ادامه)</w:t>
            </w:r>
          </w:p>
          <w:p w14:paraId="2DFA8285" w14:textId="7BBC9A93" w:rsidR="00146DA9" w:rsidRPr="00146DA9" w:rsidRDefault="00146DA9" w:rsidP="00DB4004">
            <w:pPr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طراحی مطالعه (توصیفی، تحلیلی، مداخله‌ای و کیفی)</w:t>
            </w:r>
          </w:p>
          <w:p w14:paraId="7E6DF21E" w14:textId="77777777" w:rsidR="00146DA9" w:rsidRPr="00146DA9" w:rsidRDefault="00146DA9" w:rsidP="00146DA9">
            <w:pPr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جامعه و نمونه پژوهش: تعیین حجم نمونه و روش نمونه‌گیری</w:t>
            </w:r>
          </w:p>
          <w:p w14:paraId="5AEE65E1" w14:textId="77777777" w:rsidR="00146DA9" w:rsidRPr="00146DA9" w:rsidRDefault="00146DA9" w:rsidP="00146DA9">
            <w:pPr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ابزارهای گردآوری داده‌ها (پرسشنامه، مصاحبه، مشاهده)</w:t>
            </w:r>
          </w:p>
          <w:p w14:paraId="06C741AF" w14:textId="1E7959E1" w:rsidR="00146DA9" w:rsidRPr="00146DA9" w:rsidRDefault="00146DA9" w:rsidP="00146DA9">
            <w:pPr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روش‌های تحلیل داده‌ها </w:t>
            </w:r>
          </w:p>
          <w:p w14:paraId="252F7AFE" w14:textId="77777777" w:rsidR="00146DA9" w:rsidRPr="00146DA9" w:rsidRDefault="00146DA9" w:rsidP="00146DA9">
            <w:pPr>
              <w:pStyle w:val="ListParagraph"/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ملاحظات اخلاقی و محدودیت‌های پژوهش</w:t>
            </w:r>
          </w:p>
          <w:p w14:paraId="298E2064" w14:textId="77777777" w:rsidR="00146DA9" w:rsidRPr="00146DA9" w:rsidRDefault="00146DA9" w:rsidP="00146DA9">
            <w:pPr>
              <w:pStyle w:val="ListParagraph"/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زمان‌بندی و برآورد هزینه‌ها</w:t>
            </w:r>
          </w:p>
          <w:p w14:paraId="5793E031" w14:textId="79286A0C" w:rsidR="00766A9F" w:rsidRPr="00DB4004" w:rsidRDefault="00146DA9" w:rsidP="00DB4004">
            <w:pPr>
              <w:pStyle w:val="ListParagraph"/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منابع و مستندات پژوهشی</w:t>
            </w:r>
          </w:p>
        </w:tc>
      </w:tr>
      <w:tr w:rsidR="00386635" w14:paraId="5793E035" w14:textId="77777777" w:rsidTr="00C332F4">
        <w:tc>
          <w:tcPr>
            <w:tcW w:w="1220" w:type="dxa"/>
            <w:vAlign w:val="center"/>
          </w:tcPr>
          <w:p w14:paraId="5793E033" w14:textId="09392F64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08" w:type="dxa"/>
            <w:gridSpan w:val="9"/>
            <w:vAlign w:val="center"/>
          </w:tcPr>
          <w:p w14:paraId="5793E034" w14:textId="4B19BFAD" w:rsidR="008137E4" w:rsidRPr="006D6F5F" w:rsidRDefault="006D6F5F" w:rsidP="006D6F5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بررسی و نقد </w:t>
            </w:r>
            <w:r w:rsidR="008137E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پروپوزال مطالعات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تاریخی</w:t>
            </w:r>
          </w:p>
        </w:tc>
      </w:tr>
      <w:tr w:rsidR="00386635" w14:paraId="5793E038" w14:textId="77777777" w:rsidTr="00C332F4">
        <w:tc>
          <w:tcPr>
            <w:tcW w:w="1220" w:type="dxa"/>
            <w:vAlign w:val="center"/>
          </w:tcPr>
          <w:p w14:paraId="5793E036" w14:textId="7DA10849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408" w:type="dxa"/>
            <w:gridSpan w:val="9"/>
            <w:vAlign w:val="center"/>
          </w:tcPr>
          <w:p w14:paraId="7530603B" w14:textId="5D5051BC" w:rsidR="008C0F7F" w:rsidRPr="008C0F7F" w:rsidRDefault="008C0F7F" w:rsidP="008C0F7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استفاده از نرم افزارهای مدیریت منابع</w:t>
            </w: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(اندنوت، مندلی)</w:t>
            </w: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14:paraId="5BE89AF0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جستجوی منابع</w:t>
            </w:r>
          </w:p>
          <w:p w14:paraId="058CCB6C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جستجوی منابع در پایگاه‌های داده و کتابخانه‌های دیجیتالی</w:t>
            </w:r>
          </w:p>
          <w:p w14:paraId="0564A6BC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وارد کردن منابع به نرم افزارهای مدیریت منابع</w:t>
            </w:r>
          </w:p>
          <w:p w14:paraId="015D2C21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دسته‌بندی و سازماندهی منابع</w:t>
            </w:r>
          </w:p>
          <w:p w14:paraId="6E729972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دسته‌بندی و سازماندهی منابع در نرم افزارهای مدیریت منابع</w:t>
            </w:r>
          </w:p>
          <w:p w14:paraId="3D7591BE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استفاده از برچسب‌ها و کلمات کلیدی برای جستجوی منابع</w:t>
            </w:r>
          </w:p>
          <w:p w14:paraId="5793E037" w14:textId="76FBE8A9" w:rsidR="006A602A" w:rsidRPr="001C027F" w:rsidRDefault="001C027F" w:rsidP="001C027F">
            <w:pPr>
              <w:pStyle w:val="ListParagraph"/>
              <w:numPr>
                <w:ilvl w:val="0"/>
                <w:numId w:val="28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ش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وه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استنادده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به منابع تار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2547CF" w14:paraId="5793E03B" w14:textId="77777777" w:rsidTr="00C332F4">
        <w:tc>
          <w:tcPr>
            <w:tcW w:w="1220" w:type="dxa"/>
            <w:vAlign w:val="center"/>
          </w:tcPr>
          <w:p w14:paraId="5793E039" w14:textId="49A899BF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08" w:type="dxa"/>
            <w:gridSpan w:val="9"/>
            <w:vAlign w:val="center"/>
          </w:tcPr>
          <w:p w14:paraId="7F1CEF25" w14:textId="77777777" w:rsidR="001C027F" w:rsidRPr="001C027F" w:rsidRDefault="001C027F" w:rsidP="001C027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مطالعه مورد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 تار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140F4EF3" w14:textId="77777777" w:rsidR="001C027F" w:rsidRPr="001C027F" w:rsidRDefault="001C027F" w:rsidP="001C027F">
            <w:pPr>
              <w:pStyle w:val="ListParagraph"/>
              <w:numPr>
                <w:ilvl w:val="0"/>
                <w:numId w:val="53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نمونه‌ها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از تحق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قات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انجام‌شده در تار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ران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و جهان</w:t>
            </w:r>
          </w:p>
          <w:p w14:paraId="5793E03A" w14:textId="06427545" w:rsidR="002547CF" w:rsidRPr="001C027F" w:rsidRDefault="001C027F" w:rsidP="001C027F">
            <w:pPr>
              <w:pStyle w:val="ListParagraph"/>
              <w:numPr>
                <w:ilvl w:val="0"/>
                <w:numId w:val="53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lastRenderedPageBreak/>
              <w:t>تحل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متن پزشک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تار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1C027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1C027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2547CF" w14:paraId="7219385D" w14:textId="77777777" w:rsidTr="00C332F4">
        <w:tc>
          <w:tcPr>
            <w:tcW w:w="1220" w:type="dxa"/>
            <w:vAlign w:val="center"/>
          </w:tcPr>
          <w:p w14:paraId="7DBD0DF9" w14:textId="4C944776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8408" w:type="dxa"/>
            <w:gridSpan w:val="9"/>
            <w:vAlign w:val="center"/>
          </w:tcPr>
          <w:p w14:paraId="12109E47" w14:textId="77777777" w:rsidR="008612DF" w:rsidRPr="008612DF" w:rsidRDefault="008612DF" w:rsidP="008612D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612D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نقد و بررس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12D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پژوهش‌ها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12D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تار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12D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8612D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پزشک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14:paraId="2294C18B" w14:textId="77777777" w:rsidR="008612DF" w:rsidRPr="008612DF" w:rsidRDefault="008612DF" w:rsidP="008612DF">
            <w:pPr>
              <w:pStyle w:val="ListParagraph"/>
              <w:numPr>
                <w:ilvl w:val="0"/>
                <w:numId w:val="52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612D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چگونگ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12D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ارز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12D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12D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و نقد مطالعات تار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12D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8612D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پزشک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14:paraId="58CE016B" w14:textId="303A9930" w:rsidR="00A25F75" w:rsidRPr="008612DF" w:rsidRDefault="008612DF" w:rsidP="008612DF">
            <w:pPr>
              <w:pStyle w:val="ListParagraph"/>
              <w:numPr>
                <w:ilvl w:val="0"/>
                <w:numId w:val="52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12D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چالش‌ها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12D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پژوهش در ا</w:t>
            </w:r>
            <w:r w:rsidRPr="008612D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12DF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8612D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حوزه</w:t>
            </w:r>
          </w:p>
        </w:tc>
      </w:tr>
      <w:tr w:rsidR="002547CF" w14:paraId="2CE630DA" w14:textId="77777777" w:rsidTr="00C332F4">
        <w:tc>
          <w:tcPr>
            <w:tcW w:w="1220" w:type="dxa"/>
            <w:vAlign w:val="center"/>
          </w:tcPr>
          <w:p w14:paraId="5CF2BAAD" w14:textId="15ECF530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408" w:type="dxa"/>
            <w:gridSpan w:val="9"/>
            <w:vAlign w:val="center"/>
          </w:tcPr>
          <w:p w14:paraId="22C66287" w14:textId="77502AC6" w:rsidR="00EB4535" w:rsidRPr="00EB4535" w:rsidRDefault="00EB4535" w:rsidP="006D6F5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ارائه و نگارش نتایج پژوهش </w:t>
            </w:r>
            <w:r w:rsidR="00E179B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تاریخ پزشکی</w:t>
            </w:r>
          </w:p>
          <w:p w14:paraId="2FBEAC43" w14:textId="5985D34E" w:rsidR="00EB4535" w:rsidRPr="00EB4535" w:rsidRDefault="00EB4535" w:rsidP="006D6F5F">
            <w:pPr>
              <w:numPr>
                <w:ilvl w:val="0"/>
                <w:numId w:val="25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نگارش مقالات</w:t>
            </w:r>
          </w:p>
          <w:p w14:paraId="66F0547D" w14:textId="35E58FDA" w:rsidR="002547CF" w:rsidRPr="00EB4535" w:rsidRDefault="00EB4535" w:rsidP="006D6F5F">
            <w:pPr>
              <w:numPr>
                <w:ilvl w:val="0"/>
                <w:numId w:val="25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استانداردهای بین‌المللی در نشر پژوهش‌های </w:t>
            </w:r>
            <w:r w:rsidR="00E179B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تاریخی</w:t>
            </w:r>
          </w:p>
        </w:tc>
      </w:tr>
      <w:tr w:rsidR="006D6F5F" w14:paraId="326BE429" w14:textId="77777777" w:rsidTr="00C332F4">
        <w:tc>
          <w:tcPr>
            <w:tcW w:w="1220" w:type="dxa"/>
            <w:vAlign w:val="center"/>
          </w:tcPr>
          <w:p w14:paraId="2D3F007E" w14:textId="1A9FA10F" w:rsidR="006D6F5F" w:rsidRPr="009B08EA" w:rsidRDefault="006D6F5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408" w:type="dxa"/>
            <w:gridSpan w:val="9"/>
            <w:vAlign w:val="center"/>
          </w:tcPr>
          <w:p w14:paraId="5F258491" w14:textId="77777777" w:rsidR="006D6F5F" w:rsidRPr="006D6F5F" w:rsidRDefault="006D6F5F" w:rsidP="006D6F5F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اخلاق در پژوهش‌های تاریخ پزشکی</w:t>
            </w:r>
          </w:p>
          <w:p w14:paraId="6502AB20" w14:textId="7236DB2C" w:rsidR="006D6F5F" w:rsidRPr="006D6F5F" w:rsidRDefault="006D6F5F" w:rsidP="006D6F5F">
            <w:pPr>
              <w:numPr>
                <w:ilvl w:val="0"/>
                <w:numId w:val="56"/>
              </w:numPr>
              <w:bidi/>
              <w:spacing w:after="160" w:line="259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6D6F5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ملاحظات اخلاقی در استفاده از متون و اسناد تاریخی</w:t>
            </w:r>
          </w:p>
        </w:tc>
      </w:tr>
      <w:tr w:rsidR="006D6F5F" w14:paraId="7FBE71A4" w14:textId="77777777" w:rsidTr="00C332F4">
        <w:tc>
          <w:tcPr>
            <w:tcW w:w="1220" w:type="dxa"/>
            <w:vAlign w:val="center"/>
          </w:tcPr>
          <w:p w14:paraId="034A7489" w14:textId="22A6C0DD" w:rsidR="006D6F5F" w:rsidRDefault="006D6F5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</w:pPr>
            <w:r w:rsidRPr="006D6F5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جلسات عملی</w:t>
            </w:r>
          </w:p>
        </w:tc>
        <w:tc>
          <w:tcPr>
            <w:tcW w:w="8408" w:type="dxa"/>
            <w:gridSpan w:val="9"/>
            <w:vAlign w:val="center"/>
          </w:tcPr>
          <w:p w14:paraId="2AFE6F17" w14:textId="69448DDE" w:rsidR="00B9190B" w:rsidRPr="00B9190B" w:rsidRDefault="00B9190B" w:rsidP="00B9190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کار با منابع تاریخی پزشکی</w:t>
            </w:r>
          </w:p>
          <w:p w14:paraId="7DF885CA" w14:textId="77777777" w:rsidR="00B9190B" w:rsidRPr="00B9190B" w:rsidRDefault="00B9190B" w:rsidP="00B9190B">
            <w:pPr>
              <w:numPr>
                <w:ilvl w:val="0"/>
                <w:numId w:val="57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آشنایی با انواع منابع تاریخی پزشکی (نسخ خطی، کتیبه‌ها، مقالات، اسناد)</w:t>
            </w:r>
          </w:p>
          <w:p w14:paraId="42319EAD" w14:textId="0EE609FC" w:rsidR="00B9190B" w:rsidRPr="00B9190B" w:rsidRDefault="00B9190B" w:rsidP="00B9190B">
            <w:pPr>
              <w:numPr>
                <w:ilvl w:val="0"/>
                <w:numId w:val="57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روش‌های جستجو در پایگاه‌های دیجیتال و کتابخانه‌های تخصصی</w:t>
            </w:r>
          </w:p>
          <w:p w14:paraId="04A13C47" w14:textId="77777777" w:rsidR="00B9190B" w:rsidRPr="00B9190B" w:rsidRDefault="00B9190B" w:rsidP="00B9190B">
            <w:pPr>
              <w:numPr>
                <w:ilvl w:val="0"/>
                <w:numId w:val="57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تحلیل و خلاصه‌نویسی یک منبع تاریخی پزشکی</w:t>
            </w:r>
          </w:p>
          <w:p w14:paraId="389212B6" w14:textId="4BFC456F" w:rsidR="00B9190B" w:rsidRPr="00B9190B" w:rsidRDefault="00B9190B" w:rsidP="00B9190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بازدید از آرشیوها و کتابخانه‌های تخصصی</w:t>
            </w:r>
          </w:p>
          <w:p w14:paraId="56E49C51" w14:textId="77777777" w:rsidR="00B9190B" w:rsidRPr="00B9190B" w:rsidRDefault="00B9190B" w:rsidP="00B9190B">
            <w:pPr>
              <w:numPr>
                <w:ilvl w:val="0"/>
                <w:numId w:val="58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آشنایی با مراکز نگهداری اسناد و نسخه‌های خطی پزشکی</w:t>
            </w:r>
          </w:p>
          <w:p w14:paraId="1B4DC537" w14:textId="77777777" w:rsidR="00B9190B" w:rsidRPr="00B9190B" w:rsidRDefault="00B9190B" w:rsidP="00B9190B">
            <w:pPr>
              <w:numPr>
                <w:ilvl w:val="0"/>
                <w:numId w:val="58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روش‌های درخواست و مطالعه منابع آرشیوی</w:t>
            </w:r>
          </w:p>
          <w:p w14:paraId="11939724" w14:textId="77777777" w:rsidR="00B9190B" w:rsidRPr="00B9190B" w:rsidRDefault="00B9190B" w:rsidP="00B9190B">
            <w:pPr>
              <w:numPr>
                <w:ilvl w:val="0"/>
                <w:numId w:val="58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جستجوی عملی در پایگاه‌های دیجیتال معتبر</w:t>
            </w:r>
          </w:p>
          <w:p w14:paraId="6619F07B" w14:textId="01A6D108" w:rsidR="00B9190B" w:rsidRPr="00B9190B" w:rsidRDefault="00B9190B" w:rsidP="00B9190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نقد و بررسی یک متن پزشکی قدیمی</w:t>
            </w:r>
          </w:p>
          <w:p w14:paraId="0C2B8590" w14:textId="77777777" w:rsidR="00B9190B" w:rsidRPr="00B9190B" w:rsidRDefault="00B9190B" w:rsidP="00B9190B">
            <w:pPr>
              <w:numPr>
                <w:ilvl w:val="0"/>
                <w:numId w:val="59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روش‌های تحلیل محتوا و گفتمان در متون پزشکی تاریخی</w:t>
            </w:r>
          </w:p>
          <w:p w14:paraId="7CAFA7D8" w14:textId="77777777" w:rsidR="00B9190B" w:rsidRPr="00B9190B" w:rsidRDefault="00B9190B" w:rsidP="00B9190B">
            <w:pPr>
              <w:numPr>
                <w:ilvl w:val="0"/>
                <w:numId w:val="59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بررسی ساختار زبانی و علمی متون کهن</w:t>
            </w:r>
          </w:p>
          <w:p w14:paraId="79C7150F" w14:textId="77777777" w:rsidR="00B9190B" w:rsidRPr="00B9190B" w:rsidRDefault="00B9190B" w:rsidP="00B9190B">
            <w:pPr>
              <w:numPr>
                <w:ilvl w:val="0"/>
                <w:numId w:val="59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تحلیل و ارائه گزارش از یک صفحه از متون پزشکی قدیمی</w:t>
            </w:r>
          </w:p>
          <w:p w14:paraId="657FC992" w14:textId="0332222E" w:rsidR="00B9190B" w:rsidRPr="00B9190B" w:rsidRDefault="00B9190B" w:rsidP="00B9190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کار با نرم‌افزارهای تحقیقاتی در تاریخ پزشکی</w:t>
            </w:r>
          </w:p>
          <w:p w14:paraId="7264E03F" w14:textId="3555F69C" w:rsidR="00B9190B" w:rsidRPr="00B9190B" w:rsidRDefault="00B9190B" w:rsidP="00B9190B">
            <w:pPr>
              <w:numPr>
                <w:ilvl w:val="0"/>
                <w:numId w:val="60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معرفی و آموزش نرم‌افزارهای مدیریت منابع</w:t>
            </w:r>
          </w:p>
          <w:p w14:paraId="22FBB48B" w14:textId="77777777" w:rsidR="00B9190B" w:rsidRPr="00B9190B" w:rsidRDefault="00B9190B" w:rsidP="00B9190B">
            <w:pPr>
              <w:numPr>
                <w:ilvl w:val="0"/>
                <w:numId w:val="60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ایجاد پایگاه داده شخصی از منابع تاریخی پزشکی</w:t>
            </w:r>
          </w:p>
          <w:p w14:paraId="2D4A0274" w14:textId="77777777" w:rsidR="00B9190B" w:rsidRPr="00B9190B" w:rsidRDefault="00B9190B" w:rsidP="00B9190B">
            <w:pPr>
              <w:numPr>
                <w:ilvl w:val="0"/>
                <w:numId w:val="60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تمرین عملی در سازماندهی اطلاعات پژوهشی</w:t>
            </w:r>
          </w:p>
          <w:p w14:paraId="0B4CDA56" w14:textId="29A96ACD" w:rsidR="00B9190B" w:rsidRPr="00B9190B" w:rsidRDefault="00B9190B" w:rsidP="00B9190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مصاحبه و گردآوری تاریخ شفاهی پزشکی</w:t>
            </w:r>
          </w:p>
          <w:p w14:paraId="1E60BF94" w14:textId="5BF53E54" w:rsidR="00B9190B" w:rsidRPr="00B9190B" w:rsidRDefault="00B9190B" w:rsidP="00B9190B">
            <w:pPr>
              <w:numPr>
                <w:ilvl w:val="0"/>
                <w:numId w:val="61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اصول و فنون مصاحبه </w:t>
            </w:r>
          </w:p>
          <w:p w14:paraId="00A25C4C" w14:textId="77777777" w:rsidR="00B9190B" w:rsidRPr="00B9190B" w:rsidRDefault="00B9190B" w:rsidP="00B9190B">
            <w:pPr>
              <w:numPr>
                <w:ilvl w:val="0"/>
                <w:numId w:val="61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طراحی سؤالات و ضبط مصاحبه‌های تاریخ شفاهی</w:t>
            </w:r>
          </w:p>
          <w:p w14:paraId="5C6C4288" w14:textId="409098C1" w:rsidR="00B9190B" w:rsidRDefault="00B9190B" w:rsidP="00B9190B">
            <w:pPr>
              <w:numPr>
                <w:ilvl w:val="0"/>
                <w:numId w:val="61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پیاده‌سازی و تحلیل داده‌های مصاحبه</w:t>
            </w:r>
          </w:p>
          <w:p w14:paraId="0AB590B2" w14:textId="44DCBBDA" w:rsidR="00B9190B" w:rsidRDefault="00B9190B" w:rsidP="00B9190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تدوین یک پروپوزال </w:t>
            </w: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علمی در تاریخ پزشکی</w:t>
            </w:r>
          </w:p>
          <w:p w14:paraId="2D19ED1F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عنوان پژوهش</w:t>
            </w:r>
          </w:p>
          <w:p w14:paraId="56AA7735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بیان مسأله و اهمیت موضوع</w:t>
            </w:r>
          </w:p>
          <w:p w14:paraId="64AC07E4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مرور پیشینه و مطالعات مرتبط</w:t>
            </w:r>
          </w:p>
          <w:p w14:paraId="36B7954A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اهداف پژوهش (کلی و جزئی)</w:t>
            </w:r>
          </w:p>
          <w:p w14:paraId="3BE6FB18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سوالات یا فرضیات پژوهش</w:t>
            </w:r>
          </w:p>
          <w:p w14:paraId="273B9EF0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روش‌شناسی پژوهش</w:t>
            </w:r>
          </w:p>
          <w:p w14:paraId="326F448A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ملاحظات اخلاقی پژوهش</w:t>
            </w:r>
          </w:p>
          <w:p w14:paraId="71A523B1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زمان‌بندی اجرای پژوهش (گانت چارت)</w:t>
            </w:r>
          </w:p>
          <w:p w14:paraId="67573B07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محدودیت‌ها و چالش‌های پژوهش</w:t>
            </w:r>
          </w:p>
          <w:p w14:paraId="188073F5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کاربردهای پژوهش در تاریخ پزشکی</w:t>
            </w:r>
          </w:p>
          <w:p w14:paraId="12ED2D83" w14:textId="77777777" w:rsidR="00D2790C" w:rsidRPr="00D2790C" w:rsidRDefault="00D2790C" w:rsidP="00D2790C">
            <w:pPr>
              <w:numPr>
                <w:ilvl w:val="0"/>
                <w:numId w:val="65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2790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منابع و مآخذ</w:t>
            </w:r>
          </w:p>
          <w:p w14:paraId="7A3AC083" w14:textId="77777777" w:rsidR="00B9190B" w:rsidRPr="00B9190B" w:rsidRDefault="00B9190B" w:rsidP="00B9190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  <w:p w14:paraId="4041431B" w14:textId="0640F963" w:rsidR="00B9190B" w:rsidRPr="00B9190B" w:rsidRDefault="00B9190B" w:rsidP="00B9190B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تدوین یک مقاله علمی در تاریخ پزشکی</w:t>
            </w:r>
          </w:p>
          <w:p w14:paraId="22B84BA3" w14:textId="77777777" w:rsidR="00B9190B" w:rsidRPr="00B9190B" w:rsidRDefault="00B9190B" w:rsidP="00B9190B">
            <w:pPr>
              <w:numPr>
                <w:ilvl w:val="0"/>
                <w:numId w:val="63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اصول انتخاب موضوع و ساختار مقاله علمی</w:t>
            </w:r>
          </w:p>
          <w:p w14:paraId="133A641D" w14:textId="05ABF335" w:rsidR="00B9190B" w:rsidRPr="00B9190B" w:rsidRDefault="00B9190B" w:rsidP="00B9190B">
            <w:pPr>
              <w:numPr>
                <w:ilvl w:val="0"/>
                <w:numId w:val="63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روش‌های استناددهی</w:t>
            </w: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</w:p>
          <w:p w14:paraId="5A656AC8" w14:textId="54B5C343" w:rsidR="006D6F5F" w:rsidRPr="00B9190B" w:rsidRDefault="00B9190B" w:rsidP="00B9190B">
            <w:pPr>
              <w:numPr>
                <w:ilvl w:val="0"/>
                <w:numId w:val="63"/>
              </w:num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B9190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نگارش و ارائه مقاله کوتاه در حوزه تاریخ پزشکی</w:t>
            </w:r>
          </w:p>
        </w:tc>
      </w:tr>
      <w:tr w:rsidR="002547CF" w:rsidRPr="00ED6C1C" w14:paraId="670EF47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نظر مدرس درباره محتواهای آموزشی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DC1272" w14:paraId="6C2E9E49" w14:textId="77777777" w:rsidTr="00C332F4">
        <w:tc>
          <w:tcPr>
            <w:tcW w:w="9628" w:type="dxa"/>
            <w:gridSpan w:val="10"/>
            <w:vAlign w:val="center"/>
          </w:tcPr>
          <w:p w14:paraId="43C4B3B2" w14:textId="6D4D3207" w:rsidR="002547CF" w:rsidRPr="00C34F88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2547CF" w:rsidRPr="00ED6C1C" w14:paraId="3AB58BAB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lastRenderedPageBreak/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ارائه محتوای تکمیلی</w:t>
            </w: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DC1272" w14:paraId="31ECEB97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471F1CCE" w14:textId="10971220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7" w:type="dxa"/>
                <w:gridSpan w:val="2"/>
                <w:vAlign w:val="center"/>
              </w:tcPr>
              <w:p w14:paraId="0FA0DCE3" w14:textId="0E9F0D9A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612" w:type="dxa"/>
            <w:vAlign w:val="center"/>
          </w:tcPr>
          <w:p w14:paraId="29469FF9" w14:textId="0695B01B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متن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9" w:type="dxa"/>
                <w:gridSpan w:val="2"/>
                <w:vAlign w:val="center"/>
              </w:tcPr>
              <w:p w14:paraId="1573CD14" w14:textId="3AC6AD11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vAlign w:val="center"/>
          </w:tcPr>
          <w:p w14:paraId="168F45E5" w14:textId="25300CF0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7" w:type="dxa"/>
                <w:vAlign w:val="center"/>
              </w:tcPr>
              <w:p w14:paraId="644B2590" w14:textId="3F6D14C0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2547CF" w:rsidRPr="00DC1272" w14:paraId="4C0157B9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3173D198" w14:textId="774C4004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فیلم آموزشی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7" w:type="dxa"/>
                <w:gridSpan w:val="2"/>
                <w:vAlign w:val="center"/>
              </w:tcPr>
              <w:p w14:paraId="433C9088" w14:textId="2AABD321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612" w:type="dxa"/>
            <w:vAlign w:val="center"/>
          </w:tcPr>
          <w:p w14:paraId="058182DB" w14:textId="26B87162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 قالب‌ها</w:t>
            </w:r>
          </w:p>
        </w:tc>
        <w:tc>
          <w:tcPr>
            <w:tcW w:w="4802" w:type="dxa"/>
            <w:gridSpan w:val="5"/>
            <w:vAlign w:val="center"/>
          </w:tcPr>
          <w:p w14:paraId="67D0B01E" w14:textId="29515D44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47CF" w:rsidRPr="00ED6C1C" w14:paraId="5793E04C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منابع تکمیلی برای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ED6C1C" w14:paraId="5793E04E" w14:textId="77777777" w:rsidTr="00C332F4">
        <w:tc>
          <w:tcPr>
            <w:tcW w:w="9628" w:type="dxa"/>
            <w:gridSpan w:val="10"/>
            <w:vAlign w:val="center"/>
          </w:tcPr>
          <w:p w14:paraId="0B095C91" w14:textId="1059E5E7" w:rsidR="00D2790C" w:rsidRPr="00D2790C" w:rsidRDefault="00D2790C" w:rsidP="00D2790C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 w:rsidRPr="00D2790C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کتاب "تاریخ پزشکی" نوشته مارک جکسون</w:t>
            </w:r>
          </w:p>
          <w:p w14:paraId="0130DD87" w14:textId="555043D8" w:rsidR="00D2790C" w:rsidRPr="00D2790C" w:rsidRDefault="00D2790C" w:rsidP="00D2790C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 w:rsidRPr="00D2790C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کتاب "روش تحقیق و پژوهش علمی در تاریخ" اثر جواد هروی</w:t>
            </w:r>
          </w:p>
          <w:p w14:paraId="4AAF3605" w14:textId="7A3F0D04" w:rsidR="00D2790C" w:rsidRPr="00D2790C" w:rsidRDefault="00D2790C" w:rsidP="00D2790C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 w:rsidRPr="00D2790C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مقاله "روش انجام پژوهش در تاریخ پزشکی</w:t>
            </w:r>
            <w:r w:rsidRPr="00D2790C">
              <w:rPr>
                <w:rFonts w:ascii="Tahoma" w:eastAsia="Times New Roman" w:hAnsi="Tahoma" w:cs="B Titr"/>
                <w:b/>
                <w:bCs/>
                <w:sz w:val="24"/>
                <w:szCs w:val="24"/>
                <w:lang w:bidi="fa-IR"/>
              </w:rPr>
              <w:t>"</w:t>
            </w:r>
          </w:p>
          <w:p w14:paraId="3EB83D94" w14:textId="64A8799B" w:rsidR="00D2790C" w:rsidRPr="00D2790C" w:rsidRDefault="00D2790C" w:rsidP="00D2790C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 w:rsidRPr="00D2790C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کتاب "روش تحقیق در علوم پزشکی و بهداشت" تألیف دکتر عابد سعیدی</w:t>
            </w:r>
          </w:p>
          <w:p w14:paraId="3D1F1AF3" w14:textId="28618956" w:rsidR="00D2790C" w:rsidRPr="00D2790C" w:rsidRDefault="00D2790C" w:rsidP="00D2790C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مجلات مرتبط با</w:t>
            </w:r>
            <w:r w:rsidRPr="00D2790C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"تاریخ پزشکی</w:t>
            </w:r>
            <w:r w:rsidRPr="00D2790C">
              <w:rPr>
                <w:rFonts w:ascii="Tahoma" w:eastAsia="Times New Roman" w:hAnsi="Tahoma" w:cs="B Titr"/>
                <w:b/>
                <w:bCs/>
                <w:sz w:val="24"/>
                <w:szCs w:val="24"/>
                <w:lang w:bidi="fa-IR"/>
              </w:rPr>
              <w:t>"</w:t>
            </w:r>
          </w:p>
          <w:p w14:paraId="5793E04D" w14:textId="1657DCDC" w:rsidR="002547CF" w:rsidRPr="001A6813" w:rsidRDefault="002547CF" w:rsidP="00B9190B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5793E04F" w14:textId="77777777" w:rsidR="00ED6C1C" w:rsidRDefault="00ED6C1C" w:rsidP="00FF78A4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573"/>
    <w:multiLevelType w:val="multilevel"/>
    <w:tmpl w:val="C6B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0C81"/>
    <w:multiLevelType w:val="hybridMultilevel"/>
    <w:tmpl w:val="02DE3AAE"/>
    <w:lvl w:ilvl="0" w:tplc="48A664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4F5"/>
    <w:multiLevelType w:val="hybridMultilevel"/>
    <w:tmpl w:val="78A2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2AC5"/>
    <w:multiLevelType w:val="hybridMultilevel"/>
    <w:tmpl w:val="C4429622"/>
    <w:lvl w:ilvl="0" w:tplc="64CC3C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DB0"/>
    <w:multiLevelType w:val="multilevel"/>
    <w:tmpl w:val="3C1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252A0"/>
    <w:multiLevelType w:val="multilevel"/>
    <w:tmpl w:val="306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76C92"/>
    <w:multiLevelType w:val="hybridMultilevel"/>
    <w:tmpl w:val="E94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C2B7C"/>
    <w:multiLevelType w:val="multilevel"/>
    <w:tmpl w:val="CC46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9D27FD"/>
    <w:multiLevelType w:val="multilevel"/>
    <w:tmpl w:val="ADF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94E68"/>
    <w:multiLevelType w:val="hybridMultilevel"/>
    <w:tmpl w:val="EC32D8C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358DE"/>
    <w:multiLevelType w:val="hybridMultilevel"/>
    <w:tmpl w:val="AE441DB4"/>
    <w:lvl w:ilvl="0" w:tplc="AD1448A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C64F0"/>
    <w:multiLevelType w:val="multilevel"/>
    <w:tmpl w:val="30AC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976558"/>
    <w:multiLevelType w:val="multilevel"/>
    <w:tmpl w:val="7648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283AB0"/>
    <w:multiLevelType w:val="multilevel"/>
    <w:tmpl w:val="6F6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47E20"/>
    <w:multiLevelType w:val="hybridMultilevel"/>
    <w:tmpl w:val="B318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027EB"/>
    <w:multiLevelType w:val="hybridMultilevel"/>
    <w:tmpl w:val="589E07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7D452D4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991F29"/>
    <w:multiLevelType w:val="hybridMultilevel"/>
    <w:tmpl w:val="5C6AEB9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93EE7"/>
    <w:multiLevelType w:val="hybridMultilevel"/>
    <w:tmpl w:val="BB6A65EE"/>
    <w:lvl w:ilvl="0" w:tplc="920C53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F3460"/>
    <w:multiLevelType w:val="hybridMultilevel"/>
    <w:tmpl w:val="F298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F3A0A"/>
    <w:multiLevelType w:val="hybridMultilevel"/>
    <w:tmpl w:val="BBFEA0D4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9152A"/>
    <w:multiLevelType w:val="hybridMultilevel"/>
    <w:tmpl w:val="C4404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417F17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D26061"/>
    <w:multiLevelType w:val="hybridMultilevel"/>
    <w:tmpl w:val="E6EEEE8E"/>
    <w:lvl w:ilvl="0" w:tplc="9A74ED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D088F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1315F7"/>
    <w:multiLevelType w:val="hybridMultilevel"/>
    <w:tmpl w:val="D2186112"/>
    <w:lvl w:ilvl="0" w:tplc="783AE56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C3049"/>
    <w:multiLevelType w:val="multilevel"/>
    <w:tmpl w:val="49F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701558"/>
    <w:multiLevelType w:val="multilevel"/>
    <w:tmpl w:val="067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214ED1"/>
    <w:multiLevelType w:val="hybridMultilevel"/>
    <w:tmpl w:val="3288D574"/>
    <w:lvl w:ilvl="0" w:tplc="C7E662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E128E9"/>
    <w:multiLevelType w:val="hybridMultilevel"/>
    <w:tmpl w:val="632AB47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8446E"/>
    <w:multiLevelType w:val="hybridMultilevel"/>
    <w:tmpl w:val="44828E60"/>
    <w:lvl w:ilvl="0" w:tplc="454E49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C0E5C"/>
    <w:multiLevelType w:val="multilevel"/>
    <w:tmpl w:val="3288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CD2E4F"/>
    <w:multiLevelType w:val="hybridMultilevel"/>
    <w:tmpl w:val="E472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F1EEB"/>
    <w:multiLevelType w:val="hybridMultilevel"/>
    <w:tmpl w:val="A5BEFBA4"/>
    <w:lvl w:ilvl="0" w:tplc="7E60CF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1E8F"/>
    <w:multiLevelType w:val="hybridMultilevel"/>
    <w:tmpl w:val="5364BEA0"/>
    <w:lvl w:ilvl="0" w:tplc="85C097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22B68"/>
    <w:multiLevelType w:val="multilevel"/>
    <w:tmpl w:val="6F6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DF4E3D"/>
    <w:multiLevelType w:val="hybridMultilevel"/>
    <w:tmpl w:val="84EE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B52EA3"/>
    <w:multiLevelType w:val="multilevel"/>
    <w:tmpl w:val="D17C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0C3E55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D343B4"/>
    <w:multiLevelType w:val="multilevel"/>
    <w:tmpl w:val="04C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807B5B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593245"/>
    <w:multiLevelType w:val="hybridMultilevel"/>
    <w:tmpl w:val="29F06060"/>
    <w:lvl w:ilvl="0" w:tplc="DAC65D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A1AFA"/>
    <w:multiLevelType w:val="multilevel"/>
    <w:tmpl w:val="372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264F0B"/>
    <w:multiLevelType w:val="multilevel"/>
    <w:tmpl w:val="4182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BF4B00"/>
    <w:multiLevelType w:val="multilevel"/>
    <w:tmpl w:val="E67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B1631"/>
    <w:multiLevelType w:val="hybridMultilevel"/>
    <w:tmpl w:val="46B62AAA"/>
    <w:lvl w:ilvl="0" w:tplc="99EC5C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A830BB"/>
    <w:multiLevelType w:val="hybridMultilevel"/>
    <w:tmpl w:val="63A4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CC791C"/>
    <w:multiLevelType w:val="hybridMultilevel"/>
    <w:tmpl w:val="B0AA194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7C6F19"/>
    <w:multiLevelType w:val="multilevel"/>
    <w:tmpl w:val="E12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FA45DC3"/>
    <w:multiLevelType w:val="multilevel"/>
    <w:tmpl w:val="796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EC0114"/>
    <w:multiLevelType w:val="hybridMultilevel"/>
    <w:tmpl w:val="0DBC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E2330"/>
    <w:multiLevelType w:val="hybridMultilevel"/>
    <w:tmpl w:val="44D6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D5D62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9E2A92"/>
    <w:multiLevelType w:val="multilevel"/>
    <w:tmpl w:val="C4C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E7105D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9F1C2D"/>
    <w:multiLevelType w:val="multilevel"/>
    <w:tmpl w:val="4206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0B69CE"/>
    <w:multiLevelType w:val="multilevel"/>
    <w:tmpl w:val="931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C442F76"/>
    <w:multiLevelType w:val="multilevel"/>
    <w:tmpl w:val="22E8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5136B9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7E3AD4"/>
    <w:multiLevelType w:val="multilevel"/>
    <w:tmpl w:val="3168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DD79FC"/>
    <w:multiLevelType w:val="hybridMultilevel"/>
    <w:tmpl w:val="25E06982"/>
    <w:lvl w:ilvl="0" w:tplc="81D65E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FD236D"/>
    <w:multiLevelType w:val="multilevel"/>
    <w:tmpl w:val="705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7FB3167"/>
    <w:multiLevelType w:val="multilevel"/>
    <w:tmpl w:val="D21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992398B"/>
    <w:multiLevelType w:val="hybridMultilevel"/>
    <w:tmpl w:val="6D7E09A0"/>
    <w:lvl w:ilvl="0" w:tplc="13F4C1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6A333D"/>
    <w:multiLevelType w:val="multilevel"/>
    <w:tmpl w:val="D8D4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020624">
    <w:abstractNumId w:val="45"/>
  </w:num>
  <w:num w:numId="2" w16cid:durableId="1978683679">
    <w:abstractNumId w:val="60"/>
  </w:num>
  <w:num w:numId="3" w16cid:durableId="919951149">
    <w:abstractNumId w:val="34"/>
  </w:num>
  <w:num w:numId="4" w16cid:durableId="678508384">
    <w:abstractNumId w:val="30"/>
  </w:num>
  <w:num w:numId="5" w16cid:durableId="1312096354">
    <w:abstractNumId w:val="23"/>
  </w:num>
  <w:num w:numId="6" w16cid:durableId="1643189581">
    <w:abstractNumId w:val="33"/>
  </w:num>
  <w:num w:numId="7" w16cid:durableId="1404135721">
    <w:abstractNumId w:val="63"/>
  </w:num>
  <w:num w:numId="8" w16cid:durableId="848716866">
    <w:abstractNumId w:val="17"/>
  </w:num>
  <w:num w:numId="9" w16cid:durableId="710614120">
    <w:abstractNumId w:val="1"/>
  </w:num>
  <w:num w:numId="10" w16cid:durableId="832723660">
    <w:abstractNumId w:val="28"/>
  </w:num>
  <w:num w:numId="11" w16cid:durableId="1937664758">
    <w:abstractNumId w:val="18"/>
  </w:num>
  <w:num w:numId="12" w16cid:durableId="2116246801">
    <w:abstractNumId w:val="41"/>
  </w:num>
  <w:num w:numId="13" w16cid:durableId="1741370210">
    <w:abstractNumId w:val="20"/>
  </w:num>
  <w:num w:numId="14" w16cid:durableId="1753816968">
    <w:abstractNumId w:val="29"/>
  </w:num>
  <w:num w:numId="15" w16cid:durableId="1957716821">
    <w:abstractNumId w:val="47"/>
  </w:num>
  <w:num w:numId="16" w16cid:durableId="2050446761">
    <w:abstractNumId w:val="9"/>
  </w:num>
  <w:num w:numId="17" w16cid:durableId="403527393">
    <w:abstractNumId w:val="25"/>
  </w:num>
  <w:num w:numId="18" w16cid:durableId="1565750910">
    <w:abstractNumId w:val="51"/>
  </w:num>
  <w:num w:numId="19" w16cid:durableId="762653195">
    <w:abstractNumId w:val="10"/>
  </w:num>
  <w:num w:numId="20" w16cid:durableId="6756081">
    <w:abstractNumId w:val="3"/>
  </w:num>
  <w:num w:numId="21" w16cid:durableId="249587923">
    <w:abstractNumId w:val="62"/>
  </w:num>
  <w:num w:numId="22" w16cid:durableId="374282312">
    <w:abstractNumId w:val="61"/>
  </w:num>
  <w:num w:numId="23" w16cid:durableId="174615500">
    <w:abstractNumId w:val="0"/>
  </w:num>
  <w:num w:numId="24" w16cid:durableId="1128275409">
    <w:abstractNumId w:val="56"/>
  </w:num>
  <w:num w:numId="25" w16cid:durableId="824318975">
    <w:abstractNumId w:val="26"/>
  </w:num>
  <w:num w:numId="26" w16cid:durableId="1429540584">
    <w:abstractNumId w:val="5"/>
  </w:num>
  <w:num w:numId="27" w16cid:durableId="2034990068">
    <w:abstractNumId w:val="2"/>
  </w:num>
  <w:num w:numId="28" w16cid:durableId="1767143728">
    <w:abstractNumId w:val="12"/>
  </w:num>
  <w:num w:numId="29" w16cid:durableId="1487286102">
    <w:abstractNumId w:val="7"/>
  </w:num>
  <w:num w:numId="30" w16cid:durableId="1177618885">
    <w:abstractNumId w:val="53"/>
  </w:num>
  <w:num w:numId="31" w16cid:durableId="924654251">
    <w:abstractNumId w:val="59"/>
  </w:num>
  <w:num w:numId="32" w16cid:durableId="2095273675">
    <w:abstractNumId w:val="31"/>
  </w:num>
  <w:num w:numId="33" w16cid:durableId="638077856">
    <w:abstractNumId w:val="57"/>
  </w:num>
  <w:num w:numId="34" w16cid:durableId="1299611348">
    <w:abstractNumId w:val="8"/>
  </w:num>
  <w:num w:numId="35" w16cid:durableId="1977560939">
    <w:abstractNumId w:val="48"/>
  </w:num>
  <w:num w:numId="36" w16cid:durableId="411850665">
    <w:abstractNumId w:val="32"/>
  </w:num>
  <w:num w:numId="37" w16cid:durableId="791753076">
    <w:abstractNumId w:val="37"/>
  </w:num>
  <w:num w:numId="38" w16cid:durableId="1701317029">
    <w:abstractNumId w:val="35"/>
  </w:num>
  <w:num w:numId="39" w16cid:durableId="483544651">
    <w:abstractNumId w:val="43"/>
  </w:num>
  <w:num w:numId="40" w16cid:durableId="1422873660">
    <w:abstractNumId w:val="54"/>
  </w:num>
  <w:num w:numId="41" w16cid:durableId="1410349849">
    <w:abstractNumId w:val="39"/>
  </w:num>
  <w:num w:numId="42" w16cid:durableId="872498756">
    <w:abstractNumId w:val="64"/>
  </w:num>
  <w:num w:numId="43" w16cid:durableId="1527407245">
    <w:abstractNumId w:val="44"/>
  </w:num>
  <w:num w:numId="44" w16cid:durableId="535579778">
    <w:abstractNumId w:val="4"/>
  </w:num>
  <w:num w:numId="45" w16cid:durableId="821430612">
    <w:abstractNumId w:val="42"/>
  </w:num>
  <w:num w:numId="46" w16cid:durableId="1265264443">
    <w:abstractNumId w:val="13"/>
  </w:num>
  <w:num w:numId="47" w16cid:durableId="842625875">
    <w:abstractNumId w:val="15"/>
  </w:num>
  <w:num w:numId="48" w16cid:durableId="1286698213">
    <w:abstractNumId w:val="49"/>
  </w:num>
  <w:num w:numId="49" w16cid:durableId="257445456">
    <w:abstractNumId w:val="14"/>
  </w:num>
  <w:num w:numId="50" w16cid:durableId="1771773891">
    <w:abstractNumId w:val="21"/>
  </w:num>
  <w:num w:numId="51" w16cid:durableId="1200825372">
    <w:abstractNumId w:val="6"/>
  </w:num>
  <w:num w:numId="52" w16cid:durableId="687177134">
    <w:abstractNumId w:val="36"/>
  </w:num>
  <w:num w:numId="53" w16cid:durableId="478038236">
    <w:abstractNumId w:val="46"/>
  </w:num>
  <w:num w:numId="54" w16cid:durableId="1873033553">
    <w:abstractNumId w:val="11"/>
  </w:num>
  <w:num w:numId="55" w16cid:durableId="47536943">
    <w:abstractNumId w:val="50"/>
  </w:num>
  <w:num w:numId="56" w16cid:durableId="1545171170">
    <w:abstractNumId w:val="27"/>
  </w:num>
  <w:num w:numId="57" w16cid:durableId="2078278726">
    <w:abstractNumId w:val="22"/>
  </w:num>
  <w:num w:numId="58" w16cid:durableId="1527719196">
    <w:abstractNumId w:val="16"/>
  </w:num>
  <w:num w:numId="59" w16cid:durableId="1437602636">
    <w:abstractNumId w:val="52"/>
  </w:num>
  <w:num w:numId="60" w16cid:durableId="127407029">
    <w:abstractNumId w:val="58"/>
  </w:num>
  <w:num w:numId="61" w16cid:durableId="237714446">
    <w:abstractNumId w:val="38"/>
  </w:num>
  <w:num w:numId="62" w16cid:durableId="245306591">
    <w:abstractNumId w:val="24"/>
  </w:num>
  <w:num w:numId="63" w16cid:durableId="906837184">
    <w:abstractNumId w:val="40"/>
  </w:num>
  <w:num w:numId="64" w16cid:durableId="1884168320">
    <w:abstractNumId w:val="55"/>
  </w:num>
  <w:num w:numId="65" w16cid:durableId="2381788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8A"/>
    <w:rsid w:val="00002092"/>
    <w:rsid w:val="00050D55"/>
    <w:rsid w:val="000620D8"/>
    <w:rsid w:val="00070547"/>
    <w:rsid w:val="00086CD1"/>
    <w:rsid w:val="000946F9"/>
    <w:rsid w:val="000A2CF7"/>
    <w:rsid w:val="000B1B2C"/>
    <w:rsid w:val="000C28D8"/>
    <w:rsid w:val="000C3186"/>
    <w:rsid w:val="000D13BD"/>
    <w:rsid w:val="000F62F3"/>
    <w:rsid w:val="00106C2F"/>
    <w:rsid w:val="00146DA9"/>
    <w:rsid w:val="00147CF7"/>
    <w:rsid w:val="001655DF"/>
    <w:rsid w:val="00174A3F"/>
    <w:rsid w:val="00180656"/>
    <w:rsid w:val="00192F05"/>
    <w:rsid w:val="001A0285"/>
    <w:rsid w:val="001A6813"/>
    <w:rsid w:val="001B6548"/>
    <w:rsid w:val="001C027F"/>
    <w:rsid w:val="001C41DD"/>
    <w:rsid w:val="001E4347"/>
    <w:rsid w:val="001F218D"/>
    <w:rsid w:val="002005FB"/>
    <w:rsid w:val="00215E36"/>
    <w:rsid w:val="00227946"/>
    <w:rsid w:val="00233A63"/>
    <w:rsid w:val="002547CF"/>
    <w:rsid w:val="00261F0B"/>
    <w:rsid w:val="00293B8A"/>
    <w:rsid w:val="00293E32"/>
    <w:rsid w:val="002B0925"/>
    <w:rsid w:val="002C56F8"/>
    <w:rsid w:val="003053F8"/>
    <w:rsid w:val="003306A9"/>
    <w:rsid w:val="00357681"/>
    <w:rsid w:val="0037519B"/>
    <w:rsid w:val="00386635"/>
    <w:rsid w:val="003A22C9"/>
    <w:rsid w:val="003E3089"/>
    <w:rsid w:val="003E6F1C"/>
    <w:rsid w:val="003F54E2"/>
    <w:rsid w:val="00420377"/>
    <w:rsid w:val="00440097"/>
    <w:rsid w:val="00450CC9"/>
    <w:rsid w:val="004564CC"/>
    <w:rsid w:val="0047572D"/>
    <w:rsid w:val="004B5F81"/>
    <w:rsid w:val="004E0A85"/>
    <w:rsid w:val="00553E96"/>
    <w:rsid w:val="00555CC1"/>
    <w:rsid w:val="005827F4"/>
    <w:rsid w:val="005A1029"/>
    <w:rsid w:val="005A2DE0"/>
    <w:rsid w:val="005A66C2"/>
    <w:rsid w:val="005B3F31"/>
    <w:rsid w:val="005D7F1B"/>
    <w:rsid w:val="005E294A"/>
    <w:rsid w:val="00615609"/>
    <w:rsid w:val="00640BD6"/>
    <w:rsid w:val="00645509"/>
    <w:rsid w:val="00665A16"/>
    <w:rsid w:val="006747DA"/>
    <w:rsid w:val="006A3B08"/>
    <w:rsid w:val="006A602A"/>
    <w:rsid w:val="006C5F4A"/>
    <w:rsid w:val="006D43A1"/>
    <w:rsid w:val="006D4A4E"/>
    <w:rsid w:val="006D6F5F"/>
    <w:rsid w:val="007102A2"/>
    <w:rsid w:val="00712EA0"/>
    <w:rsid w:val="0072369D"/>
    <w:rsid w:val="007416E4"/>
    <w:rsid w:val="00766561"/>
    <w:rsid w:val="00766A9F"/>
    <w:rsid w:val="00770899"/>
    <w:rsid w:val="007B3252"/>
    <w:rsid w:val="007F2807"/>
    <w:rsid w:val="008131E3"/>
    <w:rsid w:val="008137E4"/>
    <w:rsid w:val="00814C06"/>
    <w:rsid w:val="0081678E"/>
    <w:rsid w:val="00827DCF"/>
    <w:rsid w:val="00837720"/>
    <w:rsid w:val="008612DF"/>
    <w:rsid w:val="00873D2D"/>
    <w:rsid w:val="008C0F7F"/>
    <w:rsid w:val="008C25F2"/>
    <w:rsid w:val="008D2C98"/>
    <w:rsid w:val="008F324A"/>
    <w:rsid w:val="0090499D"/>
    <w:rsid w:val="0093291F"/>
    <w:rsid w:val="00934B64"/>
    <w:rsid w:val="00963AC0"/>
    <w:rsid w:val="0097480A"/>
    <w:rsid w:val="00992969"/>
    <w:rsid w:val="009B08EA"/>
    <w:rsid w:val="00A25F75"/>
    <w:rsid w:val="00A37EBF"/>
    <w:rsid w:val="00A46C47"/>
    <w:rsid w:val="00A57B60"/>
    <w:rsid w:val="00A913EC"/>
    <w:rsid w:val="00AB03FB"/>
    <w:rsid w:val="00AE138F"/>
    <w:rsid w:val="00B12A7B"/>
    <w:rsid w:val="00B14A86"/>
    <w:rsid w:val="00B26A66"/>
    <w:rsid w:val="00B2752C"/>
    <w:rsid w:val="00B31F0A"/>
    <w:rsid w:val="00B331EB"/>
    <w:rsid w:val="00B91665"/>
    <w:rsid w:val="00B9190B"/>
    <w:rsid w:val="00BB4070"/>
    <w:rsid w:val="00BF2B88"/>
    <w:rsid w:val="00C05D88"/>
    <w:rsid w:val="00C06BE5"/>
    <w:rsid w:val="00C077A4"/>
    <w:rsid w:val="00C1092F"/>
    <w:rsid w:val="00C2155C"/>
    <w:rsid w:val="00C2198D"/>
    <w:rsid w:val="00C332F4"/>
    <w:rsid w:val="00C34F88"/>
    <w:rsid w:val="00C50C87"/>
    <w:rsid w:val="00C74C0C"/>
    <w:rsid w:val="00C8590E"/>
    <w:rsid w:val="00C958A2"/>
    <w:rsid w:val="00CE5134"/>
    <w:rsid w:val="00CE7DFF"/>
    <w:rsid w:val="00CF4CC3"/>
    <w:rsid w:val="00CF4DE8"/>
    <w:rsid w:val="00D2790C"/>
    <w:rsid w:val="00D563C0"/>
    <w:rsid w:val="00D86838"/>
    <w:rsid w:val="00DB2FC4"/>
    <w:rsid w:val="00DB4004"/>
    <w:rsid w:val="00DC1272"/>
    <w:rsid w:val="00DC6D1A"/>
    <w:rsid w:val="00DD6236"/>
    <w:rsid w:val="00DD6348"/>
    <w:rsid w:val="00DF7AE8"/>
    <w:rsid w:val="00E179B4"/>
    <w:rsid w:val="00E571A4"/>
    <w:rsid w:val="00E643B8"/>
    <w:rsid w:val="00EA25DF"/>
    <w:rsid w:val="00EB4535"/>
    <w:rsid w:val="00EC015B"/>
    <w:rsid w:val="00ED6C1C"/>
    <w:rsid w:val="00EE59DB"/>
    <w:rsid w:val="00F015FB"/>
    <w:rsid w:val="00F30454"/>
    <w:rsid w:val="00FA4CC1"/>
    <w:rsid w:val="00FD4E6C"/>
    <w:rsid w:val="00FD708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DFBA"/>
  <w15:docId w15:val="{43E81D2F-DE59-4D07-9B68-8321E52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8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14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Zahra Taheri</cp:lastModifiedBy>
  <cp:revision>8</cp:revision>
  <dcterms:created xsi:type="dcterms:W3CDTF">2025-02-16T19:48:00Z</dcterms:created>
  <dcterms:modified xsi:type="dcterms:W3CDTF">2025-02-16T20:34:00Z</dcterms:modified>
</cp:coreProperties>
</file>